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8E71" w14:textId="77777777" w:rsidR="0001269B" w:rsidRDefault="0001269B" w:rsidP="0001269B">
      <w:pPr>
        <w:jc w:val="center"/>
      </w:pPr>
      <w:r>
        <w:rPr>
          <w:noProof/>
        </w:rPr>
        <w:drawing>
          <wp:inline distT="0" distB="0" distL="0" distR="0" wp14:anchorId="5DC8A581" wp14:editId="0593CD75">
            <wp:extent cx="3984625" cy="942975"/>
            <wp:effectExtent l="0" t="0" r="0" b="0"/>
            <wp:docPr id="1" name="Picture 1" descr="Text,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05" b="16668"/>
                    <a:stretch/>
                  </pic:blipFill>
                  <pic:spPr bwMode="auto">
                    <a:xfrm>
                      <a:off x="0" y="0"/>
                      <a:ext cx="398462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B144FA" w14:textId="77777777" w:rsidR="00114CC5" w:rsidRPr="00474C5B" w:rsidRDefault="00114CC5" w:rsidP="00114CC5">
      <w:pPr>
        <w:keepNext/>
      </w:pPr>
      <w:r w:rsidRPr="00474C5B">
        <w:t xml:space="preserve">AgriFutures Australia places great emphasis on ensuring research findings are effectively extended into industry, to enable widespread adoption and implementation. </w:t>
      </w:r>
    </w:p>
    <w:p w14:paraId="0021030E" w14:textId="5FE57EFD" w:rsidR="005F7C8F" w:rsidRDefault="00114CC5" w:rsidP="005F7C8F">
      <w:pPr>
        <w:keepNext/>
        <w:rPr>
          <w:bCs/>
        </w:rPr>
      </w:pPr>
      <w:r>
        <w:rPr>
          <w:bCs/>
        </w:rPr>
        <w:t xml:space="preserve">This project overview </w:t>
      </w:r>
      <w:r w:rsidR="00DF7F0B">
        <w:rPr>
          <w:bCs/>
        </w:rPr>
        <w:t xml:space="preserve">will </w:t>
      </w:r>
      <w:r w:rsidR="008E748B">
        <w:rPr>
          <w:bCs/>
        </w:rPr>
        <w:t>make stakeholders aware of your project and inform them that A</w:t>
      </w:r>
      <w:r w:rsidR="00942E46">
        <w:rPr>
          <w:bCs/>
        </w:rPr>
        <w:t>griFutures Australia is addressing their priority needs.</w:t>
      </w:r>
    </w:p>
    <w:p w14:paraId="1FC69809" w14:textId="7A9C4BDB" w:rsidR="00114CC5" w:rsidRDefault="00114CC5" w:rsidP="00114CC5">
      <w:pPr>
        <w:keepNext/>
        <w:rPr>
          <w:bCs/>
        </w:rPr>
      </w:pPr>
      <w:r>
        <w:rPr>
          <w:bCs/>
        </w:rPr>
        <w:t>Plain English, non-technical language should be used where possible – consider the audience you are writing for and who will be charged with implementing the findings.</w:t>
      </w:r>
    </w:p>
    <w:p w14:paraId="3E16B4CD" w14:textId="77777777" w:rsidR="00B109AB" w:rsidRDefault="00B109AB" w:rsidP="00114CC5">
      <w:pPr>
        <w:keepNext/>
        <w:rPr>
          <w:bCs/>
        </w:rPr>
      </w:pPr>
    </w:p>
    <w:p w14:paraId="7460D142" w14:textId="13B2FEF9" w:rsidR="001149F1" w:rsidRDefault="00B109AB" w:rsidP="001149F1">
      <w:pPr>
        <w:keepNext/>
        <w:jc w:val="center"/>
        <w:rPr>
          <w:rFonts w:ascii="Product Sans" w:hAnsi="Product Sans"/>
          <w:b/>
          <w:bCs/>
          <w:sz w:val="44"/>
          <w:szCs w:val="44"/>
        </w:rPr>
      </w:pPr>
      <w:proofErr w:type="spellStart"/>
      <w:r w:rsidRPr="00A642CF">
        <w:rPr>
          <w:rFonts w:ascii="Product Sans" w:hAnsi="Product Sans"/>
          <w:b/>
          <w:bCs/>
          <w:sz w:val="44"/>
          <w:szCs w:val="44"/>
          <w:highlight w:val="yellow"/>
        </w:rPr>
        <w:t>ProjectTitleProjectTitleProjectTitle</w:t>
      </w:r>
      <w:proofErr w:type="spellEnd"/>
    </w:p>
    <w:p w14:paraId="09DFB05A" w14:textId="307B26F8" w:rsidR="00B109AB" w:rsidRDefault="00B109AB" w:rsidP="001149F1">
      <w:pPr>
        <w:keepNext/>
        <w:jc w:val="center"/>
        <w:rPr>
          <w:rFonts w:ascii="Product Sans" w:hAnsi="Product Sans"/>
          <w:b/>
          <w:bCs/>
          <w:sz w:val="32"/>
          <w:szCs w:val="32"/>
        </w:rPr>
      </w:pPr>
      <w:r w:rsidRPr="00B109AB">
        <w:rPr>
          <w:rFonts w:ascii="Product Sans" w:hAnsi="Product Sans"/>
          <w:b/>
          <w:bCs/>
          <w:sz w:val="32"/>
          <w:szCs w:val="32"/>
        </w:rPr>
        <w:t xml:space="preserve">An investment of the AgriFutures </w:t>
      </w:r>
      <w:r w:rsidRPr="00A642CF">
        <w:rPr>
          <w:rFonts w:ascii="Product Sans" w:hAnsi="Product Sans"/>
          <w:b/>
          <w:bCs/>
          <w:sz w:val="32"/>
          <w:szCs w:val="32"/>
          <w:highlight w:val="yellow"/>
        </w:rPr>
        <w:t>[</w:t>
      </w:r>
      <w:proofErr w:type="spellStart"/>
      <w:r w:rsidRPr="00A642CF">
        <w:rPr>
          <w:rFonts w:ascii="Product Sans" w:hAnsi="Product Sans"/>
          <w:b/>
          <w:bCs/>
          <w:sz w:val="32"/>
          <w:szCs w:val="32"/>
          <w:highlight w:val="yellow"/>
        </w:rPr>
        <w:t>ProgramName</w:t>
      </w:r>
      <w:proofErr w:type="spellEnd"/>
      <w:r w:rsidRPr="00A642CF">
        <w:rPr>
          <w:rFonts w:ascii="Product Sans" w:hAnsi="Product Sans"/>
          <w:b/>
          <w:bCs/>
          <w:sz w:val="32"/>
          <w:szCs w:val="32"/>
          <w:highlight w:val="yellow"/>
        </w:rPr>
        <w:t>]</w:t>
      </w:r>
      <w:r w:rsidRPr="00B109AB">
        <w:rPr>
          <w:rFonts w:ascii="Product Sans" w:hAnsi="Product Sans"/>
          <w:b/>
          <w:bCs/>
          <w:sz w:val="32"/>
          <w:szCs w:val="32"/>
        </w:rPr>
        <w:t xml:space="preserve"> Program</w:t>
      </w:r>
    </w:p>
    <w:p w14:paraId="514EB320" w14:textId="77777777" w:rsidR="00524D74" w:rsidRPr="00B109AB" w:rsidRDefault="00524D74" w:rsidP="00524D74">
      <w:pPr>
        <w:keepNext/>
        <w:rPr>
          <w:bCs/>
          <w:sz w:val="32"/>
          <w:szCs w:val="32"/>
        </w:rPr>
      </w:pPr>
    </w:p>
    <w:p w14:paraId="7FB96D63" w14:textId="716B6AAB" w:rsidR="009A1065" w:rsidRDefault="00524D74">
      <w:r>
        <w:rPr>
          <w:noProof/>
        </w:rPr>
        <mc:AlternateContent>
          <mc:Choice Requires="wps">
            <w:drawing>
              <wp:inline distT="0" distB="0" distL="0" distR="0" wp14:anchorId="34E8DC25" wp14:editId="165E8EFD">
                <wp:extent cx="28656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6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58FB" w14:textId="3418F06B" w:rsidR="00524D74" w:rsidRDefault="00524D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 w:rsidRPr="00524D7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yellow"/>
                              </w:rPr>
                              <w:t>ProjectNameProjectNameProjectName</w:t>
                            </w:r>
                            <w:proofErr w:type="spellEnd"/>
                          </w:p>
                          <w:p w14:paraId="7AD9D67D" w14:textId="3B4F5F32" w:rsidR="00D068B2" w:rsidRDefault="00D068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Project no. </w:t>
                            </w:r>
                            <w:r w:rsidR="00680539" w:rsidRPr="0068053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highlight w:val="yellow"/>
                              </w:rPr>
                              <w:t>PRO-XXXXXX</w:t>
                            </w:r>
                          </w:p>
                          <w:p w14:paraId="1C0B436B" w14:textId="2FD3459B" w:rsidR="00524D74" w:rsidRDefault="00524D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Dates: </w:t>
                            </w:r>
                            <w:r w:rsidRPr="00524D74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Month Year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to </w:t>
                            </w:r>
                            <w:r w:rsidRPr="00524D74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Month Year</w:t>
                            </w:r>
                          </w:p>
                          <w:p w14:paraId="4FC1C177" w14:textId="2F6C2DE5" w:rsidR="00991CF9" w:rsidRDefault="00991CF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Research lead: </w:t>
                            </w:r>
                            <w:r w:rsidRPr="00991CF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Pr="00991CF9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Organisation</w:t>
                            </w:r>
                          </w:p>
                          <w:p w14:paraId="23CE6DC6" w14:textId="4DA272E1" w:rsidR="00877184" w:rsidRPr="00877184" w:rsidRDefault="0087718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Contact: </w:t>
                            </w:r>
                            <w:proofErr w:type="spellStart"/>
                            <w:r w:rsidRPr="00877184">
                              <w:rPr>
                                <w:rFonts w:ascii="Arial" w:hAnsi="Arial" w:cs="Arial"/>
                                <w:sz w:val="20"/>
                                <w:highlight w:val="yellow"/>
                              </w:rPr>
                              <w:t>EmailAddress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E8DC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" fillcolor="#d8d8d8 [2732]" stroked="f">
                <v:textbox style="mso-fit-shape-to-text:t">
                  <w:txbxContent>
                    <w:p w14:paraId="55B158FB" w14:textId="3418F06B" w:rsidR="00524D74" w:rsidRDefault="00524D7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proofErr w:type="spellStart"/>
                      <w:r w:rsidRPr="00524D74">
                        <w:rPr>
                          <w:rFonts w:ascii="Arial" w:hAnsi="Arial" w:cs="Arial"/>
                          <w:b/>
                          <w:bCs/>
                          <w:sz w:val="20"/>
                          <w:highlight w:val="yellow"/>
                        </w:rPr>
                        <w:t>ProjectNameProjectNameProjectName</w:t>
                      </w:r>
                      <w:proofErr w:type="spellEnd"/>
                    </w:p>
                    <w:p w14:paraId="7AD9D67D" w14:textId="3B4F5F32" w:rsidR="00D068B2" w:rsidRDefault="00D068B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Project no. </w:t>
                      </w:r>
                      <w:r w:rsidR="00680539" w:rsidRPr="00680539">
                        <w:rPr>
                          <w:rFonts w:ascii="Arial" w:hAnsi="Arial" w:cs="Arial"/>
                          <w:b/>
                          <w:bCs/>
                          <w:sz w:val="20"/>
                          <w:highlight w:val="yellow"/>
                        </w:rPr>
                        <w:t>PRO-XXXXXX</w:t>
                      </w:r>
                    </w:p>
                    <w:p w14:paraId="1C0B436B" w14:textId="2FD3459B" w:rsidR="00524D74" w:rsidRDefault="00524D7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Dates: </w:t>
                      </w:r>
                      <w:r w:rsidRPr="00524D74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Month Year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to </w:t>
                      </w:r>
                      <w:r w:rsidRPr="00524D74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Month Year</w:t>
                      </w:r>
                    </w:p>
                    <w:p w14:paraId="4FC1C177" w14:textId="2F6C2DE5" w:rsidR="00991CF9" w:rsidRDefault="00991CF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Research lead: </w:t>
                      </w:r>
                      <w:r w:rsidRPr="00991CF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 w:rsidRPr="00991CF9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Organisation</w:t>
                      </w:r>
                    </w:p>
                    <w:p w14:paraId="23CE6DC6" w14:textId="4DA272E1" w:rsidR="00877184" w:rsidRPr="00877184" w:rsidRDefault="0087718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Contact: </w:t>
                      </w:r>
                      <w:proofErr w:type="spellStart"/>
                      <w:r w:rsidRPr="00877184">
                        <w:rPr>
                          <w:rFonts w:ascii="Arial" w:hAnsi="Arial" w:cs="Arial"/>
                          <w:sz w:val="20"/>
                          <w:highlight w:val="yellow"/>
                        </w:rPr>
                        <w:t>EmailAddress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D5D6302" w14:textId="77777777" w:rsidR="007B5532" w:rsidRDefault="007B5532"/>
    <w:p w14:paraId="74E488B8" w14:textId="71F55160" w:rsidR="008F60C3" w:rsidRPr="00F961C0" w:rsidRDefault="00B43A4C" w:rsidP="008F60C3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Background</w:t>
      </w:r>
    </w:p>
    <w:p w14:paraId="17D53A0F" w14:textId="02E2905F" w:rsidR="004B362C" w:rsidRDefault="009C6811" w:rsidP="003A5030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 xml:space="preserve">Use the Background section to establish the industry status and context for your research </w:t>
      </w:r>
      <w:r w:rsidR="007E491A">
        <w:rPr>
          <w:rFonts w:cs="Times New Roman"/>
          <w:i/>
          <w:iCs/>
          <w:szCs w:val="22"/>
        </w:rPr>
        <w:t xml:space="preserve">What do we need to know about the industry? </w:t>
      </w:r>
      <w:r w:rsidR="003A5030">
        <w:rPr>
          <w:rFonts w:cs="Times New Roman"/>
          <w:i/>
          <w:iCs/>
          <w:szCs w:val="22"/>
        </w:rPr>
        <w:t>What is the problem</w:t>
      </w:r>
      <w:r>
        <w:rPr>
          <w:rFonts w:cs="Times New Roman"/>
          <w:i/>
          <w:iCs/>
          <w:szCs w:val="22"/>
        </w:rPr>
        <w:t xml:space="preserve"> the research is seeking to address, and w</w:t>
      </w:r>
      <w:r w:rsidR="003A5030">
        <w:rPr>
          <w:rFonts w:cs="Times New Roman"/>
          <w:i/>
          <w:iCs/>
          <w:szCs w:val="22"/>
        </w:rPr>
        <w:t>hy is it a problem? What impact is the problem having for industry/stakeholders?</w:t>
      </w:r>
      <w:r>
        <w:rPr>
          <w:rFonts w:cs="Times New Roman"/>
          <w:i/>
          <w:iCs/>
          <w:szCs w:val="22"/>
        </w:rPr>
        <w:t xml:space="preserve"> </w:t>
      </w:r>
      <w:r w:rsidR="0081443E">
        <w:rPr>
          <w:rFonts w:cs="Times New Roman"/>
          <w:i/>
          <w:iCs/>
          <w:szCs w:val="22"/>
        </w:rPr>
        <w:t>Briefly, w</w:t>
      </w:r>
      <w:r>
        <w:rPr>
          <w:rFonts w:cs="Times New Roman"/>
          <w:i/>
          <w:iCs/>
          <w:szCs w:val="22"/>
        </w:rPr>
        <w:t xml:space="preserve">hat </w:t>
      </w:r>
      <w:r w:rsidR="0081443E">
        <w:rPr>
          <w:rFonts w:cs="Times New Roman"/>
          <w:i/>
          <w:iCs/>
          <w:szCs w:val="22"/>
        </w:rPr>
        <w:t>research will the project undertake to overcome the problem?</w:t>
      </w:r>
    </w:p>
    <w:p w14:paraId="738F2E78" w14:textId="404F58D4" w:rsidR="008F60C3" w:rsidRDefault="008F60C3" w:rsidP="008F60C3">
      <w:pPr>
        <w:rPr>
          <w:rFonts w:cs="Times New Roman"/>
          <w:i/>
          <w:iCs/>
          <w:szCs w:val="22"/>
        </w:rPr>
      </w:pPr>
      <w:r w:rsidRPr="00F961C0">
        <w:rPr>
          <w:rFonts w:cs="Times New Roman"/>
          <w:i/>
          <w:iCs/>
          <w:szCs w:val="22"/>
        </w:rPr>
        <w:t>(</w:t>
      </w:r>
      <w:r w:rsidR="00161DB3">
        <w:rPr>
          <w:rFonts w:cs="Times New Roman"/>
          <w:i/>
          <w:iCs/>
          <w:szCs w:val="22"/>
        </w:rPr>
        <w:t>200</w:t>
      </w:r>
      <w:r w:rsidRPr="00F961C0">
        <w:rPr>
          <w:rFonts w:cs="Times New Roman"/>
          <w:i/>
          <w:iCs/>
          <w:szCs w:val="22"/>
        </w:rPr>
        <w:t>-2</w:t>
      </w:r>
      <w:r w:rsidR="00161DB3">
        <w:rPr>
          <w:rFonts w:cs="Times New Roman"/>
          <w:i/>
          <w:iCs/>
          <w:szCs w:val="22"/>
        </w:rPr>
        <w:t>5</w:t>
      </w:r>
      <w:r w:rsidRPr="00F961C0">
        <w:rPr>
          <w:rFonts w:cs="Times New Roman"/>
          <w:i/>
          <w:iCs/>
          <w:szCs w:val="22"/>
        </w:rPr>
        <w:t>0 words)</w:t>
      </w:r>
    </w:p>
    <w:p w14:paraId="6400180F" w14:textId="736793BA" w:rsidR="008D679B" w:rsidRDefault="008D679B" w:rsidP="008F60C3">
      <w:pPr>
        <w:rPr>
          <w:rFonts w:cs="Times New Roman"/>
          <w:i/>
          <w:iCs/>
          <w:szCs w:val="22"/>
        </w:rPr>
      </w:pPr>
    </w:p>
    <w:p w14:paraId="681E2CA6" w14:textId="5634448B" w:rsidR="002C5D0F" w:rsidRDefault="007B5532" w:rsidP="002C5D0F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Objectives</w:t>
      </w:r>
    </w:p>
    <w:p w14:paraId="22A7FB7C" w14:textId="68DCAE10" w:rsidR="000F541F" w:rsidRPr="000F541F" w:rsidRDefault="000F541F" w:rsidP="002C5D0F">
      <w:pPr>
        <w:rPr>
          <w:rFonts w:cs="Times New Roman"/>
          <w:i/>
          <w:iCs/>
          <w:szCs w:val="22"/>
        </w:rPr>
      </w:pPr>
      <w:r w:rsidRPr="000F541F">
        <w:rPr>
          <w:rFonts w:cs="Times New Roman"/>
          <w:i/>
          <w:iCs/>
          <w:szCs w:val="22"/>
        </w:rPr>
        <w:t>What</w:t>
      </w:r>
      <w:r>
        <w:rPr>
          <w:rFonts w:cs="Times New Roman"/>
          <w:i/>
          <w:iCs/>
          <w:szCs w:val="22"/>
        </w:rPr>
        <w:t xml:space="preserve"> is this research aiming to </w:t>
      </w:r>
      <w:r w:rsidR="00195950">
        <w:rPr>
          <w:rFonts w:cs="Times New Roman"/>
          <w:i/>
          <w:iCs/>
          <w:szCs w:val="22"/>
        </w:rPr>
        <w:t>achieve, and what is the anticipated impact on industry?</w:t>
      </w:r>
    </w:p>
    <w:p w14:paraId="7C904FD3" w14:textId="67FEB2E3" w:rsidR="002C5D0F" w:rsidRDefault="002C5D0F" w:rsidP="002C5D0F">
      <w:pPr>
        <w:rPr>
          <w:rFonts w:cs="Times New Roman"/>
          <w:i/>
          <w:iCs/>
          <w:szCs w:val="22"/>
        </w:rPr>
      </w:pPr>
      <w:r w:rsidRPr="00F961C0">
        <w:rPr>
          <w:rFonts w:cs="Times New Roman"/>
          <w:i/>
          <w:iCs/>
          <w:szCs w:val="22"/>
        </w:rPr>
        <w:t>(</w:t>
      </w:r>
      <w:r w:rsidR="00C2632A">
        <w:rPr>
          <w:rFonts w:cs="Times New Roman"/>
          <w:i/>
          <w:iCs/>
          <w:szCs w:val="22"/>
        </w:rPr>
        <w:t>100-150 words</w:t>
      </w:r>
      <w:r w:rsidRPr="00F961C0">
        <w:rPr>
          <w:rFonts w:cs="Times New Roman"/>
          <w:i/>
          <w:iCs/>
          <w:szCs w:val="22"/>
        </w:rPr>
        <w:t>)</w:t>
      </w:r>
    </w:p>
    <w:p w14:paraId="11BE985A" w14:textId="48FFE23C" w:rsidR="008D679B" w:rsidRDefault="008D679B" w:rsidP="002C5D0F">
      <w:pPr>
        <w:rPr>
          <w:rFonts w:cs="Times New Roman"/>
          <w:i/>
          <w:iCs/>
          <w:szCs w:val="22"/>
        </w:rPr>
      </w:pPr>
    </w:p>
    <w:p w14:paraId="793CB6AC" w14:textId="45CAA72D" w:rsidR="004D10DB" w:rsidRDefault="00195950" w:rsidP="004D10DB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lastRenderedPageBreak/>
        <w:t>Research to be undertaken</w:t>
      </w:r>
    </w:p>
    <w:p w14:paraId="0C8BC31B" w14:textId="2D07955C" w:rsidR="000E4D9A" w:rsidRDefault="007D6A1D" w:rsidP="000E4D9A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What are the key elements of your research?</w:t>
      </w:r>
      <w:r w:rsidR="00E95A48">
        <w:rPr>
          <w:rFonts w:cs="Times New Roman"/>
          <w:i/>
          <w:iCs/>
          <w:szCs w:val="22"/>
        </w:rPr>
        <w:t xml:space="preserve"> </w:t>
      </w:r>
      <w:r w:rsidR="00AE76C0">
        <w:rPr>
          <w:rFonts w:cs="Times New Roman"/>
          <w:i/>
          <w:iCs/>
          <w:szCs w:val="22"/>
        </w:rPr>
        <w:t xml:space="preserve">What studies or work will be the project involve? </w:t>
      </w:r>
      <w:r w:rsidR="009A5EC2">
        <w:rPr>
          <w:rFonts w:cs="Times New Roman"/>
          <w:i/>
          <w:iCs/>
          <w:szCs w:val="22"/>
        </w:rPr>
        <w:t>Are you seeking industry involvement (i.e. does the project team need participating farms</w:t>
      </w:r>
      <w:r w:rsidR="0043042C">
        <w:rPr>
          <w:rFonts w:cs="Times New Roman"/>
          <w:i/>
          <w:iCs/>
          <w:szCs w:val="22"/>
        </w:rPr>
        <w:t xml:space="preserve"> or producers</w:t>
      </w:r>
      <w:r w:rsidR="00C57FF9">
        <w:rPr>
          <w:rFonts w:cs="Times New Roman"/>
          <w:i/>
          <w:iCs/>
          <w:szCs w:val="22"/>
        </w:rPr>
        <w:t>)?</w:t>
      </w:r>
      <w:r w:rsidR="00F12EA6">
        <w:rPr>
          <w:rFonts w:cs="Times New Roman"/>
          <w:i/>
          <w:iCs/>
          <w:szCs w:val="22"/>
        </w:rPr>
        <w:t xml:space="preserve"> Essentially, how will you achieve the objectives listed earlier?</w:t>
      </w:r>
    </w:p>
    <w:p w14:paraId="0511D80D" w14:textId="7E7D8075" w:rsidR="004D10DB" w:rsidRDefault="004D10DB" w:rsidP="004D10DB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>(</w:t>
      </w:r>
      <w:r w:rsidR="00E95A48">
        <w:rPr>
          <w:rFonts w:cs="Times New Roman"/>
          <w:i/>
          <w:iCs/>
          <w:szCs w:val="22"/>
        </w:rPr>
        <w:t>200-250 words</w:t>
      </w:r>
      <w:r>
        <w:rPr>
          <w:rFonts w:cs="Times New Roman"/>
          <w:i/>
          <w:iCs/>
          <w:szCs w:val="22"/>
        </w:rPr>
        <w:t>)</w:t>
      </w:r>
    </w:p>
    <w:p w14:paraId="4B067C04" w14:textId="52D091B9" w:rsidR="008D679B" w:rsidRDefault="008D679B" w:rsidP="004D10DB">
      <w:pPr>
        <w:rPr>
          <w:rFonts w:cs="Times New Roman"/>
          <w:i/>
          <w:iCs/>
          <w:szCs w:val="22"/>
        </w:rPr>
      </w:pPr>
    </w:p>
    <w:p w14:paraId="6A6FD960" w14:textId="54CB7D10" w:rsidR="00A67A5E" w:rsidRDefault="00F12EA6" w:rsidP="00A67A5E">
      <w:pPr>
        <w:rPr>
          <w:rFonts w:ascii="Product Sans" w:hAnsi="Product Sans" w:cs="Arial"/>
          <w:b/>
          <w:bCs/>
          <w:sz w:val="28"/>
          <w:szCs w:val="28"/>
        </w:rPr>
      </w:pPr>
      <w:r>
        <w:rPr>
          <w:rFonts w:ascii="Product Sans" w:hAnsi="Product Sans" w:cs="Arial"/>
          <w:b/>
          <w:bCs/>
          <w:sz w:val="28"/>
          <w:szCs w:val="28"/>
        </w:rPr>
        <w:t>Outcomes and implications</w:t>
      </w:r>
    </w:p>
    <w:p w14:paraId="2ECCC624" w14:textId="4C641BDD" w:rsidR="00A67A5E" w:rsidRDefault="00CD6A53" w:rsidP="00A67A5E">
      <w:pPr>
        <w:rPr>
          <w:rFonts w:cs="Times New Roman"/>
          <w:i/>
          <w:iCs/>
          <w:szCs w:val="22"/>
        </w:rPr>
      </w:pPr>
      <w:r>
        <w:rPr>
          <w:rFonts w:cs="Times New Roman"/>
          <w:i/>
          <w:iCs/>
          <w:szCs w:val="22"/>
        </w:rPr>
        <w:t xml:space="preserve">This section allows you to explain the </w:t>
      </w:r>
      <w:r w:rsidR="00BC6424">
        <w:rPr>
          <w:rFonts w:cs="Times New Roman"/>
          <w:i/>
          <w:iCs/>
          <w:szCs w:val="22"/>
        </w:rPr>
        <w:t>expected</w:t>
      </w:r>
      <w:r>
        <w:rPr>
          <w:rFonts w:cs="Times New Roman"/>
          <w:i/>
          <w:iCs/>
          <w:szCs w:val="22"/>
        </w:rPr>
        <w:t xml:space="preserve"> benefits </w:t>
      </w:r>
      <w:r w:rsidR="001414DF">
        <w:rPr>
          <w:rFonts w:cs="Times New Roman"/>
          <w:i/>
          <w:iCs/>
          <w:szCs w:val="22"/>
        </w:rPr>
        <w:t xml:space="preserve">of the work on </w:t>
      </w:r>
      <w:r>
        <w:rPr>
          <w:rFonts w:cs="Times New Roman"/>
          <w:i/>
          <w:iCs/>
          <w:szCs w:val="22"/>
        </w:rPr>
        <w:t xml:space="preserve">the </w:t>
      </w:r>
      <w:r w:rsidR="001414DF">
        <w:rPr>
          <w:rFonts w:cs="Times New Roman"/>
          <w:i/>
          <w:iCs/>
          <w:szCs w:val="22"/>
        </w:rPr>
        <w:t xml:space="preserve">target </w:t>
      </w:r>
      <w:r>
        <w:rPr>
          <w:rFonts w:cs="Times New Roman"/>
          <w:i/>
          <w:iCs/>
          <w:szCs w:val="22"/>
        </w:rPr>
        <w:t>industry</w:t>
      </w:r>
      <w:r w:rsidR="00123C2F">
        <w:rPr>
          <w:rFonts w:cs="Times New Roman"/>
          <w:i/>
          <w:iCs/>
          <w:szCs w:val="22"/>
        </w:rPr>
        <w:t xml:space="preserve">, and can be used to </w:t>
      </w:r>
      <w:r w:rsidR="001414DF">
        <w:rPr>
          <w:rFonts w:cs="Times New Roman"/>
          <w:i/>
          <w:iCs/>
          <w:szCs w:val="22"/>
        </w:rPr>
        <w:t xml:space="preserve">convince the reader of its significance. </w:t>
      </w:r>
      <w:r w:rsidR="006035C6">
        <w:rPr>
          <w:rFonts w:cs="Times New Roman"/>
          <w:i/>
          <w:iCs/>
          <w:szCs w:val="22"/>
        </w:rPr>
        <w:t>What are the anticipated outcomes?</w:t>
      </w:r>
      <w:r w:rsidR="00AC572E">
        <w:rPr>
          <w:rFonts w:cs="Times New Roman"/>
          <w:i/>
          <w:iCs/>
          <w:szCs w:val="22"/>
        </w:rPr>
        <w:t xml:space="preserve"> What </w:t>
      </w:r>
      <w:r w:rsidR="00C56B47">
        <w:rPr>
          <w:rFonts w:cs="Times New Roman"/>
          <w:i/>
          <w:iCs/>
          <w:szCs w:val="22"/>
        </w:rPr>
        <w:t xml:space="preserve">is </w:t>
      </w:r>
      <w:r w:rsidR="00AC572E">
        <w:rPr>
          <w:rFonts w:cs="Times New Roman"/>
          <w:i/>
          <w:iCs/>
          <w:szCs w:val="22"/>
        </w:rPr>
        <w:t>the significance of these outcomes</w:t>
      </w:r>
      <w:r w:rsidR="00C56B47">
        <w:rPr>
          <w:rFonts w:cs="Times New Roman"/>
          <w:i/>
          <w:iCs/>
          <w:szCs w:val="22"/>
        </w:rPr>
        <w:t>? W</w:t>
      </w:r>
      <w:r w:rsidR="00AC572E">
        <w:rPr>
          <w:rFonts w:cs="Times New Roman"/>
          <w:i/>
          <w:iCs/>
          <w:szCs w:val="22"/>
        </w:rPr>
        <w:t xml:space="preserve">hat impact will they have on </w:t>
      </w:r>
      <w:r w:rsidR="00D1445C">
        <w:rPr>
          <w:rFonts w:cs="Times New Roman"/>
          <w:i/>
          <w:iCs/>
          <w:szCs w:val="22"/>
        </w:rPr>
        <w:t xml:space="preserve">individuals involved in </w:t>
      </w:r>
      <w:r w:rsidR="00AC572E">
        <w:rPr>
          <w:rFonts w:cs="Times New Roman"/>
          <w:i/>
          <w:iCs/>
          <w:szCs w:val="22"/>
        </w:rPr>
        <w:t>the industry</w:t>
      </w:r>
      <w:r w:rsidR="005643BD">
        <w:rPr>
          <w:rFonts w:cs="Times New Roman"/>
          <w:i/>
          <w:iCs/>
          <w:szCs w:val="22"/>
        </w:rPr>
        <w:t xml:space="preserve">? </w:t>
      </w:r>
    </w:p>
    <w:p w14:paraId="4C9A03BC" w14:textId="20EE66FD" w:rsidR="005F5079" w:rsidRDefault="005F5079" w:rsidP="005F5079">
      <w:pPr>
        <w:rPr>
          <w:i/>
          <w:iCs/>
        </w:rPr>
      </w:pPr>
      <w:r>
        <w:rPr>
          <w:i/>
          <w:iCs/>
        </w:rPr>
        <w:t>(</w:t>
      </w:r>
      <w:r w:rsidR="00D1445C">
        <w:rPr>
          <w:i/>
          <w:iCs/>
        </w:rPr>
        <w:t xml:space="preserve">200-250 </w:t>
      </w:r>
      <w:r>
        <w:rPr>
          <w:i/>
          <w:iCs/>
        </w:rPr>
        <w:t>words)</w:t>
      </w:r>
    </w:p>
    <w:p w14:paraId="08D1589F" w14:textId="078779FD" w:rsidR="008D679B" w:rsidRDefault="008D679B" w:rsidP="005F5079">
      <w:pPr>
        <w:rPr>
          <w:i/>
          <w:iCs/>
        </w:rPr>
      </w:pPr>
    </w:p>
    <w:p w14:paraId="0F0533D7" w14:textId="77777777" w:rsidR="0027531F" w:rsidRPr="00F3609B" w:rsidRDefault="0027531F" w:rsidP="0027531F">
      <w:pPr>
        <w:pBdr>
          <w:bottom w:val="single" w:sz="12" w:space="1" w:color="auto"/>
        </w:pBdr>
        <w:rPr>
          <w:rFonts w:cs="Times New Roman"/>
          <w:b/>
          <w:bCs/>
          <w:szCs w:val="22"/>
        </w:rPr>
      </w:pPr>
    </w:p>
    <w:p w14:paraId="082EDE16" w14:textId="77777777" w:rsidR="00680539" w:rsidRDefault="00680539" w:rsidP="000E37B8">
      <w:pPr>
        <w:suppressAutoHyphens w:val="0"/>
        <w:spacing w:after="160" w:line="259" w:lineRule="auto"/>
        <w:rPr>
          <w:rFonts w:ascii="Product Sans" w:hAnsi="Product Sans" w:cs="Arial"/>
          <w:sz w:val="28"/>
          <w:szCs w:val="28"/>
        </w:rPr>
      </w:pPr>
    </w:p>
    <w:p w14:paraId="244C1368" w14:textId="55496B64" w:rsidR="00680539" w:rsidRDefault="00680539" w:rsidP="00680539">
      <w:pPr>
        <w:suppressAutoHyphens w:val="0"/>
        <w:spacing w:after="160" w:line="259" w:lineRule="auto"/>
        <w:jc w:val="center"/>
        <w:rPr>
          <w:rFonts w:ascii="Product Sans" w:hAnsi="Product Sans" w:cs="Arial"/>
          <w:b/>
          <w:bCs/>
          <w:sz w:val="44"/>
          <w:szCs w:val="44"/>
        </w:rPr>
      </w:pPr>
      <w:r w:rsidRPr="00680539">
        <w:rPr>
          <w:rFonts w:ascii="Product Sans" w:hAnsi="Product Sans" w:cs="Arial"/>
          <w:b/>
          <w:bCs/>
          <w:sz w:val="44"/>
          <w:szCs w:val="44"/>
        </w:rPr>
        <w:t>Meet the researchers</w:t>
      </w:r>
    </w:p>
    <w:p w14:paraId="17838E2E" w14:textId="685FEAC1" w:rsidR="00680539" w:rsidRDefault="00DC2AFC" w:rsidP="00680539">
      <w:pPr>
        <w:rPr>
          <w:i/>
          <w:iCs/>
        </w:rPr>
      </w:pPr>
      <w:r>
        <w:rPr>
          <w:i/>
          <w:iCs/>
        </w:rPr>
        <w:t xml:space="preserve">AgriFutures Australia places </w:t>
      </w:r>
      <w:r w:rsidR="00172319">
        <w:rPr>
          <w:i/>
          <w:iCs/>
        </w:rPr>
        <w:t>high importance on celebrating the researchers who work tirelessly on behalf of Australian rural industries.</w:t>
      </w:r>
      <w:r w:rsidR="008B2247">
        <w:rPr>
          <w:i/>
          <w:iCs/>
        </w:rPr>
        <w:t xml:space="preserve"> By answering the questions below, </w:t>
      </w:r>
      <w:r w:rsidR="001C585F">
        <w:rPr>
          <w:i/>
          <w:iCs/>
        </w:rPr>
        <w:t xml:space="preserve">you can help us </w:t>
      </w:r>
      <w:r w:rsidR="00FB4557">
        <w:rPr>
          <w:i/>
          <w:iCs/>
        </w:rPr>
        <w:t xml:space="preserve">showcase your </w:t>
      </w:r>
      <w:r w:rsidR="000319DB">
        <w:rPr>
          <w:i/>
          <w:iCs/>
        </w:rPr>
        <w:t xml:space="preserve">work, career and </w:t>
      </w:r>
      <w:r w:rsidR="00FB4557">
        <w:rPr>
          <w:i/>
          <w:iCs/>
        </w:rPr>
        <w:t xml:space="preserve">passion for the industry, and </w:t>
      </w:r>
      <w:r w:rsidR="007D405E">
        <w:rPr>
          <w:i/>
          <w:iCs/>
        </w:rPr>
        <w:t>why your project is important.</w:t>
      </w:r>
      <w:r w:rsidR="005310E6">
        <w:rPr>
          <w:i/>
          <w:iCs/>
        </w:rPr>
        <w:t xml:space="preserve"> </w:t>
      </w:r>
      <w:r w:rsidR="005310E6" w:rsidRPr="00305438">
        <w:rPr>
          <w:i/>
          <w:iCs/>
          <w:u w:val="single"/>
        </w:rPr>
        <w:t xml:space="preserve">We will use the copy for </w:t>
      </w:r>
      <w:r w:rsidR="001474F1" w:rsidRPr="00305438">
        <w:rPr>
          <w:i/>
          <w:iCs/>
          <w:u w:val="single"/>
        </w:rPr>
        <w:t>a researcher spotlight article or Q&amp;A as part of efforts to promote the project.</w:t>
      </w:r>
      <w:r w:rsidR="00071D90">
        <w:rPr>
          <w:i/>
          <w:iCs/>
        </w:rPr>
        <w:t xml:space="preserve"> Please ensure you supply your Program Manager with a headshot </w:t>
      </w:r>
      <w:r w:rsidR="00246273">
        <w:rPr>
          <w:i/>
          <w:iCs/>
        </w:rPr>
        <w:t>for us to use.</w:t>
      </w:r>
    </w:p>
    <w:p w14:paraId="6C4CE3C6" w14:textId="77777777" w:rsidR="005310E6" w:rsidRDefault="005310E6" w:rsidP="00680539">
      <w:pPr>
        <w:rPr>
          <w:b/>
          <w:bCs/>
        </w:rPr>
      </w:pPr>
    </w:p>
    <w:p w14:paraId="4282C7C3" w14:textId="7C5EEAA6" w:rsidR="000319DB" w:rsidRDefault="002009C4" w:rsidP="00680539">
      <w:pPr>
        <w:rPr>
          <w:b/>
          <w:bCs/>
        </w:rPr>
      </w:pPr>
      <w:r>
        <w:rPr>
          <w:b/>
          <w:bCs/>
        </w:rPr>
        <w:t>Why is this research important to you, and w</w:t>
      </w:r>
      <w:r w:rsidR="005310E6">
        <w:rPr>
          <w:b/>
          <w:bCs/>
        </w:rPr>
        <w:t xml:space="preserve">hy did you get involved in the project? </w:t>
      </w:r>
    </w:p>
    <w:p w14:paraId="2600E0FE" w14:textId="30A7A90F" w:rsidR="009F119A" w:rsidRPr="00BE185A" w:rsidRDefault="00BE185A" w:rsidP="00680539">
      <w:pPr>
        <w:rPr>
          <w:i/>
          <w:iCs/>
        </w:rPr>
      </w:pPr>
      <w:r w:rsidRPr="00BE185A">
        <w:rPr>
          <w:i/>
          <w:iCs/>
        </w:rPr>
        <w:t>Answer</w:t>
      </w:r>
    </w:p>
    <w:p w14:paraId="7C40BFC3" w14:textId="747F6915" w:rsidR="000319DB" w:rsidRDefault="00CE4674" w:rsidP="00680539">
      <w:pPr>
        <w:rPr>
          <w:b/>
          <w:bCs/>
        </w:rPr>
      </w:pPr>
      <w:r>
        <w:rPr>
          <w:b/>
          <w:bCs/>
        </w:rPr>
        <w:t xml:space="preserve">What is your career background that has led you to working on this project (education, </w:t>
      </w:r>
      <w:r w:rsidR="004161AF">
        <w:rPr>
          <w:b/>
          <w:bCs/>
        </w:rPr>
        <w:t>industry experiences, other credentials and achievements)</w:t>
      </w:r>
      <w:r>
        <w:rPr>
          <w:b/>
          <w:bCs/>
        </w:rPr>
        <w:t xml:space="preserve">? </w:t>
      </w:r>
    </w:p>
    <w:p w14:paraId="6890BD68" w14:textId="77777777" w:rsidR="00BE185A" w:rsidRPr="00BE185A" w:rsidRDefault="00BE185A" w:rsidP="00BE185A">
      <w:pPr>
        <w:rPr>
          <w:i/>
          <w:iCs/>
        </w:rPr>
      </w:pPr>
      <w:r w:rsidRPr="00BE185A">
        <w:rPr>
          <w:i/>
          <w:iCs/>
        </w:rPr>
        <w:t>Answer</w:t>
      </w:r>
    </w:p>
    <w:p w14:paraId="6FB8EB5F" w14:textId="52E12C1C" w:rsidR="00E0127F" w:rsidRDefault="00E0127F" w:rsidP="00680539">
      <w:pPr>
        <w:rPr>
          <w:b/>
          <w:bCs/>
        </w:rPr>
      </w:pPr>
      <w:r>
        <w:rPr>
          <w:b/>
          <w:bCs/>
        </w:rPr>
        <w:t xml:space="preserve">What’s a piece of professional advice </w:t>
      </w:r>
      <w:r w:rsidR="002F45EC">
        <w:rPr>
          <w:b/>
          <w:bCs/>
        </w:rPr>
        <w:t xml:space="preserve">you’ve been given </w:t>
      </w:r>
      <w:r>
        <w:rPr>
          <w:b/>
          <w:bCs/>
        </w:rPr>
        <w:t xml:space="preserve">that </w:t>
      </w:r>
      <w:r w:rsidR="002F45EC">
        <w:rPr>
          <w:b/>
          <w:bCs/>
        </w:rPr>
        <w:t>might act as a motto for this work?</w:t>
      </w:r>
    </w:p>
    <w:p w14:paraId="4B99CC19" w14:textId="77777777" w:rsidR="00BE185A" w:rsidRDefault="00BE185A" w:rsidP="00BE185A">
      <w:pPr>
        <w:rPr>
          <w:i/>
          <w:iCs/>
        </w:rPr>
      </w:pPr>
      <w:r w:rsidRPr="00BE185A">
        <w:rPr>
          <w:i/>
          <w:iCs/>
        </w:rPr>
        <w:t>Answer</w:t>
      </w:r>
    </w:p>
    <w:p w14:paraId="540B2BBD" w14:textId="668F2F63" w:rsidR="00BE185A" w:rsidRDefault="00C13E61" w:rsidP="00680539">
      <w:pPr>
        <w:rPr>
          <w:b/>
          <w:bCs/>
        </w:rPr>
      </w:pPr>
      <w:r>
        <w:rPr>
          <w:b/>
          <w:bCs/>
        </w:rPr>
        <w:t xml:space="preserve">What </w:t>
      </w:r>
      <w:r w:rsidR="006B1587">
        <w:rPr>
          <w:b/>
          <w:bCs/>
        </w:rPr>
        <w:t xml:space="preserve">important learnings have you taken away from working with growers/producers that </w:t>
      </w:r>
      <w:r w:rsidR="00034248">
        <w:rPr>
          <w:b/>
          <w:bCs/>
        </w:rPr>
        <w:t>underpin your approach to your work?</w:t>
      </w:r>
    </w:p>
    <w:p w14:paraId="2E1FC7E1" w14:textId="741E3EF6" w:rsidR="004A5F1C" w:rsidRDefault="004A5F1C" w:rsidP="00680539">
      <w:pPr>
        <w:rPr>
          <w:i/>
          <w:iCs/>
        </w:rPr>
      </w:pPr>
      <w:r>
        <w:rPr>
          <w:i/>
          <w:iCs/>
        </w:rPr>
        <w:t>Answer</w:t>
      </w:r>
    </w:p>
    <w:p w14:paraId="3763EB30" w14:textId="13CD62B8" w:rsidR="000F07C6" w:rsidRDefault="000F07C6" w:rsidP="00680539">
      <w:pPr>
        <w:rPr>
          <w:b/>
          <w:bCs/>
        </w:rPr>
      </w:pPr>
      <w:r>
        <w:rPr>
          <w:b/>
          <w:bCs/>
        </w:rPr>
        <w:t>Is there anything else you’d like the target audience of the project to know</w:t>
      </w:r>
      <w:r w:rsidR="00583322">
        <w:rPr>
          <w:b/>
          <w:bCs/>
        </w:rPr>
        <w:t>?</w:t>
      </w:r>
    </w:p>
    <w:p w14:paraId="0C0D9A9A" w14:textId="1072DFCE" w:rsidR="00423AA7" w:rsidRPr="00423AA7" w:rsidRDefault="00423AA7" w:rsidP="00680539">
      <w:pPr>
        <w:rPr>
          <w:i/>
          <w:iCs/>
        </w:rPr>
      </w:pPr>
      <w:r w:rsidRPr="00423AA7">
        <w:rPr>
          <w:i/>
          <w:iCs/>
        </w:rPr>
        <w:t>Answer</w:t>
      </w:r>
    </w:p>
    <w:sectPr w:rsidR="00423AA7" w:rsidRPr="00423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roduct Sans"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6E39"/>
    <w:multiLevelType w:val="hybridMultilevel"/>
    <w:tmpl w:val="CA9A22AC"/>
    <w:lvl w:ilvl="0" w:tplc="1FF4193E">
      <w:start w:val="150"/>
      <w:numFmt w:val="bullet"/>
      <w:lvlText w:val="-"/>
      <w:lvlJc w:val="left"/>
      <w:pPr>
        <w:ind w:left="720" w:hanging="360"/>
      </w:pPr>
      <w:rPr>
        <w:rFonts w:ascii="Product Sans" w:eastAsiaTheme="minorHAnsi" w:hAnsi="Product San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50F4"/>
    <w:multiLevelType w:val="hybridMultilevel"/>
    <w:tmpl w:val="1FB0271C"/>
    <w:lvl w:ilvl="0" w:tplc="DD0221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70868">
    <w:abstractNumId w:val="0"/>
  </w:num>
  <w:num w:numId="2" w16cid:durableId="213964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9B"/>
    <w:rsid w:val="000122B8"/>
    <w:rsid w:val="0001269B"/>
    <w:rsid w:val="00016F27"/>
    <w:rsid w:val="000202F8"/>
    <w:rsid w:val="00020998"/>
    <w:rsid w:val="000319DB"/>
    <w:rsid w:val="00034248"/>
    <w:rsid w:val="000368E5"/>
    <w:rsid w:val="00067540"/>
    <w:rsid w:val="00071D90"/>
    <w:rsid w:val="00094ABB"/>
    <w:rsid w:val="000A0D32"/>
    <w:rsid w:val="000A6393"/>
    <w:rsid w:val="000C6E73"/>
    <w:rsid w:val="000E37B8"/>
    <w:rsid w:val="000E4D9A"/>
    <w:rsid w:val="000F07C6"/>
    <w:rsid w:val="000F529B"/>
    <w:rsid w:val="000F541F"/>
    <w:rsid w:val="0011431D"/>
    <w:rsid w:val="001149F1"/>
    <w:rsid w:val="00114CC5"/>
    <w:rsid w:val="00123C2F"/>
    <w:rsid w:val="001414DF"/>
    <w:rsid w:val="00144FDA"/>
    <w:rsid w:val="001452C1"/>
    <w:rsid w:val="001474F1"/>
    <w:rsid w:val="00161DB3"/>
    <w:rsid w:val="00172319"/>
    <w:rsid w:val="00195950"/>
    <w:rsid w:val="001B327F"/>
    <w:rsid w:val="001C585F"/>
    <w:rsid w:val="001D1F12"/>
    <w:rsid w:val="001E198E"/>
    <w:rsid w:val="001E5AEE"/>
    <w:rsid w:val="001E64EA"/>
    <w:rsid w:val="001F0D5D"/>
    <w:rsid w:val="002009C4"/>
    <w:rsid w:val="00216673"/>
    <w:rsid w:val="00246273"/>
    <w:rsid w:val="00254F12"/>
    <w:rsid w:val="00263300"/>
    <w:rsid w:val="00271887"/>
    <w:rsid w:val="0027321D"/>
    <w:rsid w:val="0027531F"/>
    <w:rsid w:val="002835F5"/>
    <w:rsid w:val="0029183D"/>
    <w:rsid w:val="002A34CB"/>
    <w:rsid w:val="002B04F1"/>
    <w:rsid w:val="002C5D0F"/>
    <w:rsid w:val="002D1A26"/>
    <w:rsid w:val="002D5FA5"/>
    <w:rsid w:val="002F45EC"/>
    <w:rsid w:val="0030490F"/>
    <w:rsid w:val="00305438"/>
    <w:rsid w:val="003204DE"/>
    <w:rsid w:val="00365556"/>
    <w:rsid w:val="003713E9"/>
    <w:rsid w:val="0038185B"/>
    <w:rsid w:val="003A5030"/>
    <w:rsid w:val="003B6272"/>
    <w:rsid w:val="003C6D9A"/>
    <w:rsid w:val="003E0207"/>
    <w:rsid w:val="004161AF"/>
    <w:rsid w:val="00423AA7"/>
    <w:rsid w:val="0043042C"/>
    <w:rsid w:val="00467BD4"/>
    <w:rsid w:val="00483FD1"/>
    <w:rsid w:val="004843A8"/>
    <w:rsid w:val="00484DAB"/>
    <w:rsid w:val="004A5F1C"/>
    <w:rsid w:val="004B0535"/>
    <w:rsid w:val="004B323E"/>
    <w:rsid w:val="004B362C"/>
    <w:rsid w:val="004C0702"/>
    <w:rsid w:val="004D10DB"/>
    <w:rsid w:val="004E3332"/>
    <w:rsid w:val="004F1322"/>
    <w:rsid w:val="00514E62"/>
    <w:rsid w:val="00524D74"/>
    <w:rsid w:val="005310E6"/>
    <w:rsid w:val="00556E40"/>
    <w:rsid w:val="005643BD"/>
    <w:rsid w:val="00574A3C"/>
    <w:rsid w:val="00583322"/>
    <w:rsid w:val="005A381C"/>
    <w:rsid w:val="005F5079"/>
    <w:rsid w:val="005F7C8F"/>
    <w:rsid w:val="006035C6"/>
    <w:rsid w:val="00634C75"/>
    <w:rsid w:val="00635069"/>
    <w:rsid w:val="00661B32"/>
    <w:rsid w:val="00662C30"/>
    <w:rsid w:val="00680539"/>
    <w:rsid w:val="006A0F00"/>
    <w:rsid w:val="006B1587"/>
    <w:rsid w:val="006C64A9"/>
    <w:rsid w:val="006D4994"/>
    <w:rsid w:val="00743CD5"/>
    <w:rsid w:val="007474D4"/>
    <w:rsid w:val="00787A59"/>
    <w:rsid w:val="007A09A3"/>
    <w:rsid w:val="007B3DF2"/>
    <w:rsid w:val="007B5532"/>
    <w:rsid w:val="007D405E"/>
    <w:rsid w:val="007D6A1D"/>
    <w:rsid w:val="007E491A"/>
    <w:rsid w:val="008077AF"/>
    <w:rsid w:val="0081443E"/>
    <w:rsid w:val="00824CD5"/>
    <w:rsid w:val="00831DAD"/>
    <w:rsid w:val="00877184"/>
    <w:rsid w:val="0089299C"/>
    <w:rsid w:val="008A08FB"/>
    <w:rsid w:val="008A2710"/>
    <w:rsid w:val="008A6511"/>
    <w:rsid w:val="008B2247"/>
    <w:rsid w:val="008D679B"/>
    <w:rsid w:val="008E748B"/>
    <w:rsid w:val="008F60C3"/>
    <w:rsid w:val="00942E46"/>
    <w:rsid w:val="009876A0"/>
    <w:rsid w:val="00991CF9"/>
    <w:rsid w:val="009A1065"/>
    <w:rsid w:val="009A5EC2"/>
    <w:rsid w:val="009A7490"/>
    <w:rsid w:val="009C520F"/>
    <w:rsid w:val="009C6811"/>
    <w:rsid w:val="009D4A06"/>
    <w:rsid w:val="009F119A"/>
    <w:rsid w:val="00A10B25"/>
    <w:rsid w:val="00A3010A"/>
    <w:rsid w:val="00A3506F"/>
    <w:rsid w:val="00A52D08"/>
    <w:rsid w:val="00A555E7"/>
    <w:rsid w:val="00A57C6F"/>
    <w:rsid w:val="00A64090"/>
    <w:rsid w:val="00A642CF"/>
    <w:rsid w:val="00A67A5E"/>
    <w:rsid w:val="00AB1EC1"/>
    <w:rsid w:val="00AC572E"/>
    <w:rsid w:val="00AC5ACD"/>
    <w:rsid w:val="00AD047C"/>
    <w:rsid w:val="00AD2F30"/>
    <w:rsid w:val="00AE76C0"/>
    <w:rsid w:val="00B00960"/>
    <w:rsid w:val="00B109AB"/>
    <w:rsid w:val="00B13CD0"/>
    <w:rsid w:val="00B15249"/>
    <w:rsid w:val="00B43A4C"/>
    <w:rsid w:val="00B4707D"/>
    <w:rsid w:val="00B47E86"/>
    <w:rsid w:val="00B50F81"/>
    <w:rsid w:val="00B63B7D"/>
    <w:rsid w:val="00B665EB"/>
    <w:rsid w:val="00BA2B59"/>
    <w:rsid w:val="00BA4ED5"/>
    <w:rsid w:val="00BA781E"/>
    <w:rsid w:val="00BC3394"/>
    <w:rsid w:val="00BC6424"/>
    <w:rsid w:val="00BD2922"/>
    <w:rsid w:val="00BE185A"/>
    <w:rsid w:val="00C13E61"/>
    <w:rsid w:val="00C14D6F"/>
    <w:rsid w:val="00C23DA9"/>
    <w:rsid w:val="00C2632A"/>
    <w:rsid w:val="00C35AB9"/>
    <w:rsid w:val="00C4583C"/>
    <w:rsid w:val="00C53415"/>
    <w:rsid w:val="00C56B47"/>
    <w:rsid w:val="00C57FF9"/>
    <w:rsid w:val="00C61F72"/>
    <w:rsid w:val="00C67E14"/>
    <w:rsid w:val="00CB3A98"/>
    <w:rsid w:val="00CD6A53"/>
    <w:rsid w:val="00CE0C83"/>
    <w:rsid w:val="00CE4674"/>
    <w:rsid w:val="00CF0395"/>
    <w:rsid w:val="00CF13D2"/>
    <w:rsid w:val="00D066D8"/>
    <w:rsid w:val="00D068B2"/>
    <w:rsid w:val="00D06CC0"/>
    <w:rsid w:val="00D1445C"/>
    <w:rsid w:val="00D168CB"/>
    <w:rsid w:val="00D73175"/>
    <w:rsid w:val="00D80AD2"/>
    <w:rsid w:val="00DA0270"/>
    <w:rsid w:val="00DB7A46"/>
    <w:rsid w:val="00DC2AFC"/>
    <w:rsid w:val="00DD3F47"/>
    <w:rsid w:val="00DF7F0B"/>
    <w:rsid w:val="00E00627"/>
    <w:rsid w:val="00E0127F"/>
    <w:rsid w:val="00E100F0"/>
    <w:rsid w:val="00E1060F"/>
    <w:rsid w:val="00E1125B"/>
    <w:rsid w:val="00E4742E"/>
    <w:rsid w:val="00E56AFD"/>
    <w:rsid w:val="00E8028E"/>
    <w:rsid w:val="00E95A48"/>
    <w:rsid w:val="00EB0E26"/>
    <w:rsid w:val="00EC3C68"/>
    <w:rsid w:val="00ED1D0B"/>
    <w:rsid w:val="00F05A34"/>
    <w:rsid w:val="00F10C74"/>
    <w:rsid w:val="00F12E77"/>
    <w:rsid w:val="00F12EA6"/>
    <w:rsid w:val="00F211D2"/>
    <w:rsid w:val="00F22E95"/>
    <w:rsid w:val="00F26357"/>
    <w:rsid w:val="00F27E1A"/>
    <w:rsid w:val="00F3609B"/>
    <w:rsid w:val="00F371F0"/>
    <w:rsid w:val="00F42F63"/>
    <w:rsid w:val="00F445EB"/>
    <w:rsid w:val="00F473AB"/>
    <w:rsid w:val="00F83AAB"/>
    <w:rsid w:val="00FB4557"/>
    <w:rsid w:val="00FD0AC6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0D8C"/>
  <w15:chartTrackingRefBased/>
  <w15:docId w15:val="{9E1905D4-9234-4917-B843-C540C12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69B"/>
    <w:pPr>
      <w:suppressAutoHyphens/>
      <w:spacing w:after="220" w:line="240" w:lineRule="auto"/>
    </w:pPr>
    <w:rPr>
      <w:rFonts w:ascii="Times New Roman" w:hAnsi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F10C74"/>
    <w:pPr>
      <w:keepNext/>
      <w:spacing w:after="360"/>
      <w:outlineLvl w:val="0"/>
    </w:pPr>
    <w:rPr>
      <w:rFonts w:ascii="Arial" w:eastAsiaTheme="majorEastAsia" w:hAnsi="Arial" w:cstheme="majorBidi"/>
      <w:b/>
      <w:sz w:val="44"/>
    </w:rPr>
  </w:style>
  <w:style w:type="paragraph" w:styleId="Heading2">
    <w:name w:val="heading 2"/>
    <w:basedOn w:val="Normal"/>
    <w:next w:val="Normal"/>
    <w:link w:val="Heading2Char"/>
    <w:qFormat/>
    <w:rsid w:val="00F10C74"/>
    <w:pPr>
      <w:keepNext/>
      <w:spacing w:before="120"/>
      <w:outlineLvl w:val="1"/>
    </w:pPr>
    <w:rPr>
      <w:rFonts w:ascii="Arial" w:eastAsiaTheme="majorEastAsia" w:hAnsi="Arial" w:cstheme="majorBidi"/>
      <w:b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F10C74"/>
    <w:pPr>
      <w:keepNext/>
      <w:spacing w:before="120"/>
      <w:outlineLvl w:val="2"/>
    </w:pPr>
    <w:rPr>
      <w:rFonts w:ascii="Arial" w:eastAsia="Times New Roman" w:hAnsi="Arial" w:cs="Arial"/>
      <w:b/>
      <w:spacing w:val="-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10C74"/>
    <w:pPr>
      <w:keepNext/>
      <w:outlineLvl w:val="3"/>
    </w:pPr>
    <w:rPr>
      <w:rFonts w:ascii="Arial" w:eastAsia="Times New Roman" w:hAnsi="Arial" w:cs="Times New Roman"/>
      <w:b/>
    </w:rPr>
  </w:style>
  <w:style w:type="paragraph" w:styleId="Heading5">
    <w:name w:val="heading 5"/>
    <w:basedOn w:val="Normal"/>
    <w:next w:val="Normal"/>
    <w:link w:val="Heading5Char"/>
    <w:qFormat/>
    <w:rsid w:val="00F10C74"/>
    <w:pPr>
      <w:keepNext/>
      <w:outlineLvl w:val="4"/>
    </w:pPr>
    <w:rPr>
      <w:rFonts w:ascii="Arial" w:eastAsia="Times New Roman" w:hAnsi="Arial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qFormat/>
    <w:rsid w:val="00F10C74"/>
    <w:pPr>
      <w:keepNext/>
      <w:tabs>
        <w:tab w:val="left" w:pos="1080"/>
      </w:tabs>
      <w:spacing w:before="120" w:after="120"/>
      <w:ind w:left="1080" w:hanging="1080"/>
    </w:pPr>
    <w:rPr>
      <w:rFonts w:ascii="Arial Bold" w:eastAsia="Times New Roman" w:hAnsi="Arial Bold" w:cs="Times New Roman"/>
      <w:b/>
      <w:sz w:val="20"/>
    </w:rPr>
  </w:style>
  <w:style w:type="paragraph" w:customStyle="1" w:styleId="FigureCaption">
    <w:name w:val="FigureCaption"/>
    <w:basedOn w:val="Normal"/>
    <w:qFormat/>
    <w:rsid w:val="00F10C74"/>
    <w:pPr>
      <w:keepNext/>
      <w:tabs>
        <w:tab w:val="left" w:pos="1080"/>
      </w:tabs>
      <w:spacing w:before="120" w:after="120"/>
      <w:ind w:left="1080" w:hanging="1080"/>
    </w:pPr>
    <w:rPr>
      <w:rFonts w:ascii="Arial Bold" w:eastAsia="Times New Roman" w:hAnsi="Arial Bold" w:cs="Times New Roman"/>
      <w:b/>
      <w:sz w:val="20"/>
    </w:rPr>
  </w:style>
  <w:style w:type="paragraph" w:customStyle="1" w:styleId="APPHeading1">
    <w:name w:val="APPHeading1"/>
    <w:basedOn w:val="Heading1"/>
    <w:next w:val="Normal"/>
    <w:autoRedefine/>
    <w:qFormat/>
    <w:rsid w:val="00F10C74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rsid w:val="00F10C74"/>
    <w:rPr>
      <w:rFonts w:ascii="Arial" w:eastAsiaTheme="majorEastAsia" w:hAnsi="Arial" w:cstheme="majorBidi"/>
      <w:b/>
      <w:color w:val="000000"/>
      <w:sz w:val="44"/>
      <w:szCs w:val="20"/>
    </w:rPr>
  </w:style>
  <w:style w:type="paragraph" w:customStyle="1" w:styleId="APPHeading2">
    <w:name w:val="APPHeading2"/>
    <w:basedOn w:val="Heading2"/>
    <w:next w:val="Normal"/>
    <w:qFormat/>
    <w:rsid w:val="00F10C74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10C74"/>
    <w:rPr>
      <w:rFonts w:ascii="Arial" w:eastAsiaTheme="majorEastAsia" w:hAnsi="Arial" w:cstheme="majorBidi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10C74"/>
    <w:rPr>
      <w:rFonts w:ascii="Arial" w:eastAsia="Times New Roman" w:hAnsi="Arial" w:cs="Arial"/>
      <w:b/>
      <w:color w:val="000000"/>
      <w:spacing w:val="-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10C74"/>
    <w:rPr>
      <w:rFonts w:ascii="Arial" w:eastAsia="Times New Roman" w:hAnsi="Arial" w:cs="Times New Roman"/>
      <w:b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rsid w:val="00F10C74"/>
    <w:rPr>
      <w:rFonts w:ascii="Arial" w:eastAsia="Times New Roman" w:hAnsi="Arial" w:cs="Times New Roman"/>
      <w:i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0C74"/>
    <w:pPr>
      <w:ind w:left="720"/>
      <w:contextualSpacing/>
    </w:pPr>
    <w:rPr>
      <w:rFonts w:eastAsia="Times New Roman" w:cs="Times New Roman"/>
    </w:rPr>
  </w:style>
  <w:style w:type="paragraph" w:styleId="Quote">
    <w:name w:val="Quote"/>
    <w:basedOn w:val="Normal"/>
    <w:link w:val="QuoteChar"/>
    <w:qFormat/>
    <w:rsid w:val="00F10C74"/>
    <w:pPr>
      <w:ind w:left="720" w:right="720"/>
    </w:pPr>
    <w:rPr>
      <w:rFonts w:eastAsia="Times New Roman" w:cs="Times New Roman"/>
      <w:sz w:val="20"/>
    </w:rPr>
  </w:style>
  <w:style w:type="character" w:customStyle="1" w:styleId="QuoteChar">
    <w:name w:val="Quote Char"/>
    <w:basedOn w:val="DefaultParagraphFont"/>
    <w:link w:val="Quote"/>
    <w:rsid w:val="00F10C7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griFutures Colours 2023">
      <a:dk1>
        <a:srgbClr val="222222"/>
      </a:dk1>
      <a:lt1>
        <a:srgbClr val="FFFFFF"/>
      </a:lt1>
      <a:dk2>
        <a:srgbClr val="00403B"/>
      </a:dk2>
      <a:lt2>
        <a:srgbClr val="DEF0E7"/>
      </a:lt2>
      <a:accent1>
        <a:srgbClr val="00B24E"/>
      </a:accent1>
      <a:accent2>
        <a:srgbClr val="F2A900"/>
      </a:accent2>
      <a:accent3>
        <a:srgbClr val="CC362E"/>
      </a:accent3>
      <a:accent4>
        <a:srgbClr val="800D9E"/>
      </a:accent4>
      <a:accent5>
        <a:srgbClr val="00ADE6"/>
      </a:accent5>
      <a:accent6>
        <a:srgbClr val="28B9B3"/>
      </a:accent6>
      <a:hlink>
        <a:srgbClr val="222222"/>
      </a:hlink>
      <a:folHlink>
        <a:srgbClr val="22222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456</Words>
  <Characters>2321</Characters>
  <Application>Microsoft Office Word</Application>
  <DocSecurity>0</DocSecurity>
  <Lines>29</Lines>
  <Paragraphs>2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Watts-Fawkes</dc:creator>
  <cp:keywords/>
  <dc:description/>
  <cp:lastModifiedBy>Aidan Watts-Fawkes</cp:lastModifiedBy>
  <cp:revision>152</cp:revision>
  <dcterms:created xsi:type="dcterms:W3CDTF">2021-12-16T22:45:00Z</dcterms:created>
  <dcterms:modified xsi:type="dcterms:W3CDTF">2025-04-14T02:37:00Z</dcterms:modified>
</cp:coreProperties>
</file>